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2A" w:rsidRPr="003B07E7" w:rsidRDefault="00AF112A" w:rsidP="00AF11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B07E7">
        <w:rPr>
          <w:rFonts w:ascii="Times New Roman" w:hAnsi="Times New Roman" w:cs="Times New Roman"/>
          <w:b/>
          <w:sz w:val="36"/>
          <w:szCs w:val="36"/>
          <w:u w:val="single"/>
        </w:rPr>
        <w:t xml:space="preserve">Error </w:t>
      </w:r>
      <w:proofErr w:type="gramStart"/>
      <w:r w:rsidRPr="003B07E7">
        <w:rPr>
          <w:rFonts w:ascii="Times New Roman" w:hAnsi="Times New Roman" w:cs="Times New Roman"/>
          <w:b/>
          <w:sz w:val="36"/>
          <w:szCs w:val="36"/>
          <w:u w:val="single"/>
        </w:rPr>
        <w:t>In</w:t>
      </w:r>
      <w:proofErr w:type="gramEnd"/>
      <w:r w:rsidRPr="003B07E7">
        <w:rPr>
          <w:rFonts w:ascii="Times New Roman" w:hAnsi="Times New Roman" w:cs="Times New Roman"/>
          <w:b/>
          <w:sz w:val="36"/>
          <w:szCs w:val="36"/>
          <w:u w:val="single"/>
        </w:rPr>
        <w:t xml:space="preserve"> Measurements</w:t>
      </w:r>
    </w:p>
    <w:p w:rsidR="00AF112A" w:rsidRDefault="00AF112A" w:rsidP="00AF11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Style w:val="TableGrid"/>
        <w:tblW w:w="9713" w:type="dxa"/>
        <w:jc w:val="center"/>
        <w:tblLook w:val="04A0" w:firstRow="1" w:lastRow="0" w:firstColumn="1" w:lastColumn="0" w:noHBand="0" w:noVBand="1"/>
      </w:tblPr>
      <w:tblGrid>
        <w:gridCol w:w="1941"/>
        <w:gridCol w:w="1943"/>
        <w:gridCol w:w="1943"/>
        <w:gridCol w:w="1943"/>
        <w:gridCol w:w="1943"/>
      </w:tblGrid>
      <w:tr w:rsidR="00AF112A" w:rsidRPr="00B836EE" w:rsidTr="0050502E">
        <w:trPr>
          <w:trHeight w:val="355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>Angle (Actual Roll 3g)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proofErr w:type="spellStart"/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>Accel</w:t>
            </w:r>
            <w:proofErr w:type="spellEnd"/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X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proofErr w:type="spellStart"/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>Accel</w:t>
            </w:r>
            <w:proofErr w:type="spellEnd"/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Y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proofErr w:type="spellStart"/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>Accel</w:t>
            </w:r>
            <w:proofErr w:type="spellEnd"/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Z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>Angle (Measured)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0.9781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1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0.0235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-0.0529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1.0100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1.5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+</w:t>
            </w: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2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0.0328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-0.0515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0.9813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1.75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2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0.0225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-0.0499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0.9742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2.16</w:t>
            </w:r>
          </w:p>
        </w:tc>
      </w:tr>
      <w:tr w:rsidR="00AF112A" w:rsidRPr="00B836EE" w:rsidTr="0050502E">
        <w:trPr>
          <w:trHeight w:val="55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3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0.0580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-0.0513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0.9825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3.19</w:t>
            </w:r>
          </w:p>
        </w:tc>
      </w:tr>
      <w:tr w:rsidR="00AF112A" w:rsidRPr="00B836EE" w:rsidTr="0050502E">
        <w:trPr>
          <w:trHeight w:val="55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3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0.0421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-0.0519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0.9829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2.43</w:t>
            </w:r>
          </w:p>
        </w:tc>
      </w:tr>
      <w:tr w:rsidR="00AF112A" w:rsidRPr="00B836EE" w:rsidTr="0050502E">
        <w:trPr>
          <w:trHeight w:val="55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4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0.0723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-0.0534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0.9751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4.21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4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0.0620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-0.0507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0.9727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3.65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5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0.0656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-0.0524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0.9743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3.77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5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0.0994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-0.0512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0.9736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5.72</w:t>
            </w:r>
          </w:p>
        </w:tc>
      </w:tr>
      <w:tr w:rsidR="00AF112A" w:rsidRPr="00B836EE" w:rsidTr="0050502E">
        <w:trPr>
          <w:trHeight w:val="355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>Angle (Actual Roll 12g)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proofErr w:type="spellStart"/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>Accel</w:t>
            </w:r>
            <w:proofErr w:type="spellEnd"/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X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proofErr w:type="spellStart"/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>Accel</w:t>
            </w:r>
            <w:proofErr w:type="spellEnd"/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Y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proofErr w:type="spellStart"/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>Accel</w:t>
            </w:r>
            <w:proofErr w:type="spellEnd"/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Z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4"/>
                <w:szCs w:val="36"/>
              </w:rPr>
              <w:t>Angle (Measured)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0.0132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-0.1205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0.9060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0.7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1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0.0220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-0.1208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0.9192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1.3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2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0.0326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-0.1179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0.9152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2.0793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3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-0.0454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-0.1179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0.9089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356.9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4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-0.0359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-0.1190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0.9100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357.7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5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0.9012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</w:t>
            </w:r>
          </w:p>
        </w:tc>
      </w:tr>
      <w:tr w:rsidR="00AF112A" w:rsidRPr="00B836EE" w:rsidTr="0050502E">
        <w:trPr>
          <w:trHeight w:val="533"/>
          <w:jc w:val="center"/>
        </w:trPr>
        <w:tc>
          <w:tcPr>
            <w:tcW w:w="1941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b/>
                <w:sz w:val="28"/>
                <w:szCs w:val="36"/>
              </w:rPr>
              <w:t>6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0.1051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-0.1198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0.8954</w:t>
            </w:r>
          </w:p>
        </w:tc>
        <w:tc>
          <w:tcPr>
            <w:tcW w:w="1943" w:type="dxa"/>
            <w:vAlign w:val="center"/>
          </w:tcPr>
          <w:p w:rsidR="00AF112A" w:rsidRPr="00B836EE" w:rsidRDefault="00AF112A" w:rsidP="0050502E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836EE">
              <w:rPr>
                <w:rFonts w:ascii="Times New Roman" w:hAnsi="Times New Roman" w:cs="Times New Roman"/>
                <w:sz w:val="28"/>
                <w:szCs w:val="36"/>
              </w:rPr>
              <w:t>6.4</w:t>
            </w:r>
          </w:p>
        </w:tc>
      </w:tr>
    </w:tbl>
    <w:p w:rsidR="004760B9" w:rsidRDefault="004760B9">
      <w:bookmarkStart w:id="0" w:name="_GoBack"/>
      <w:bookmarkEnd w:id="0"/>
    </w:p>
    <w:sectPr w:rsidR="00476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2A"/>
    <w:rsid w:val="004760B9"/>
    <w:rsid w:val="00A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434DF-4CB5-4B2A-B500-D2F7CDEF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Zeeshan Aziz</dc:creator>
  <cp:keywords/>
  <dc:description/>
  <cp:lastModifiedBy>Zeeshan Aziz</cp:lastModifiedBy>
  <cp:revision>1</cp:revision>
  <dcterms:created xsi:type="dcterms:W3CDTF">2019-07-23T06:39:00Z</dcterms:created>
  <dcterms:modified xsi:type="dcterms:W3CDTF">2019-07-23T06:39:00Z</dcterms:modified>
</cp:coreProperties>
</file>