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8CCE8" w14:textId="009BAA10" w:rsidR="002B2E0D" w:rsidRDefault="002B2E0D" w:rsidP="00C160C4">
      <w:pPr>
        <w:pStyle w:val="berschrift2"/>
      </w:pPr>
      <w:r>
        <w:t>History</w:t>
      </w:r>
    </w:p>
    <w:p w14:paraId="6707D9F4" w14:textId="182F0AB4" w:rsidR="002B2E0D" w:rsidRPr="002B2E0D" w:rsidRDefault="002B2E0D" w:rsidP="002B2E0D">
      <w:r w:rsidRPr="002B2E0D">
        <w:t>2026/02/05 First version</w:t>
      </w:r>
    </w:p>
    <w:p w14:paraId="440AD83E" w14:textId="279D934E" w:rsidR="006D476A" w:rsidRPr="006D476A" w:rsidRDefault="006D476A" w:rsidP="00C160C4">
      <w:pPr>
        <w:pStyle w:val="berschrift2"/>
      </w:pPr>
      <w:r w:rsidRPr="006D476A">
        <w:t>Recipe Template manager</w:t>
      </w:r>
    </w:p>
    <w:p w14:paraId="6F169085" w14:textId="77777777" w:rsidR="006D476A" w:rsidRPr="006D476A" w:rsidRDefault="006D476A" w:rsidP="006D476A">
      <w:pPr>
        <w:spacing w:after="160"/>
      </w:pPr>
      <w:r w:rsidRPr="006D476A">
        <w:t>With the "Recipe Template Manager" you can:</w:t>
      </w:r>
    </w:p>
    <w:p w14:paraId="4FB341E4" w14:textId="76F8F57F" w:rsidR="006D476A" w:rsidRPr="006D476A" w:rsidRDefault="006D476A" w:rsidP="006D476A">
      <w:pPr>
        <w:pStyle w:val="Listenabsatz"/>
        <w:numPr>
          <w:ilvl w:val="0"/>
          <w:numId w:val="17"/>
        </w:numPr>
      </w:pPr>
      <w:r w:rsidRPr="006D476A">
        <w:t>Create</w:t>
      </w:r>
      <w:r>
        <w:t xml:space="preserve"> and </w:t>
      </w:r>
      <w:r w:rsidRPr="006D476A">
        <w:t>delete recipe templates</w:t>
      </w:r>
      <w:r>
        <w:t>.</w:t>
      </w:r>
    </w:p>
    <w:p w14:paraId="2AF3A02C" w14:textId="47EEFC27" w:rsidR="006D476A" w:rsidRPr="006D476A" w:rsidRDefault="006D476A" w:rsidP="006D476A">
      <w:pPr>
        <w:pStyle w:val="Listenabsatz"/>
        <w:numPr>
          <w:ilvl w:val="0"/>
          <w:numId w:val="17"/>
        </w:numPr>
      </w:pPr>
      <w:r w:rsidRPr="006D476A">
        <w:t xml:space="preserve">Add/remove items from </w:t>
      </w:r>
      <w:r>
        <w:t xml:space="preserve">a </w:t>
      </w:r>
      <w:r w:rsidRPr="006D476A">
        <w:t>recipe template</w:t>
      </w:r>
      <w:r>
        <w:t>.</w:t>
      </w:r>
    </w:p>
    <w:p w14:paraId="5F547161" w14:textId="364C371D" w:rsidR="006D476A" w:rsidRPr="006D476A" w:rsidRDefault="006D476A" w:rsidP="006D476A">
      <w:pPr>
        <w:pStyle w:val="Listenabsatz"/>
        <w:numPr>
          <w:ilvl w:val="0"/>
          <w:numId w:val="17"/>
        </w:numPr>
      </w:pPr>
      <w:r w:rsidRPr="006D476A">
        <w:t>Change the</w:t>
      </w:r>
      <w:r>
        <w:t xml:space="preserve"> sort</w:t>
      </w:r>
      <w:r w:rsidRPr="006D476A">
        <w:t xml:space="preserve"> order of the items</w:t>
      </w:r>
      <w:r>
        <w:t>.</w:t>
      </w:r>
    </w:p>
    <w:p w14:paraId="458E7553" w14:textId="57B824AB" w:rsidR="006D476A" w:rsidRPr="006D476A" w:rsidRDefault="006D476A" w:rsidP="006D476A">
      <w:pPr>
        <w:pStyle w:val="Listenabsatz"/>
        <w:numPr>
          <w:ilvl w:val="0"/>
          <w:numId w:val="17"/>
        </w:numPr>
      </w:pPr>
      <w:r w:rsidRPr="006D476A">
        <w:t xml:space="preserve">Group items into pages, which can be selected at runtime (only </w:t>
      </w:r>
      <w:r>
        <w:t xml:space="preserve">supported by </w:t>
      </w:r>
      <w:r w:rsidRPr="006D476A">
        <w:t>cx-recipe)</w:t>
      </w:r>
    </w:p>
    <w:p w14:paraId="0537B7E3" w14:textId="6A04293A" w:rsidR="006D476A" w:rsidRPr="006D476A" w:rsidRDefault="006D476A" w:rsidP="006D476A">
      <w:pPr>
        <w:pStyle w:val="Listenabsatz"/>
        <w:numPr>
          <w:ilvl w:val="0"/>
          <w:numId w:val="17"/>
        </w:numPr>
      </w:pPr>
      <w:r w:rsidRPr="006D476A">
        <w:t xml:space="preserve">Define items that can be used for filtering (only </w:t>
      </w:r>
      <w:r>
        <w:t>supported by</w:t>
      </w:r>
      <w:r w:rsidRPr="006D476A">
        <w:t xml:space="preserve"> cx-recipe).</w:t>
      </w:r>
      <w:r w:rsidRPr="006D476A">
        <w:br/>
        <w:t>When nothing defined, the first</w:t>
      </w:r>
      <w:r>
        <w:t xml:space="preserve"> 10</w:t>
      </w:r>
      <w:r w:rsidRPr="006D476A">
        <w:t xml:space="preserve"> items are used.</w:t>
      </w:r>
    </w:p>
    <w:p w14:paraId="06306035" w14:textId="77777777" w:rsidR="006D476A" w:rsidRPr="006D476A" w:rsidRDefault="006D476A" w:rsidP="006D476A">
      <w:pPr>
        <w:rPr>
          <w:b/>
          <w:bCs/>
          <w:sz w:val="2"/>
          <w:szCs w:val="2"/>
        </w:rPr>
      </w:pPr>
      <w:r w:rsidRPr="006D476A">
        <w:rPr>
          <w:b/>
          <w:bCs/>
        </w:rPr>
        <w:t>HINT</w:t>
      </w:r>
      <w:r>
        <w:rPr>
          <w:b/>
          <w:bCs/>
        </w:rPr>
        <w:t xml:space="preserve">: </w:t>
      </w:r>
      <w:r w:rsidRPr="006D476A">
        <w:t>To display the change in WebIQ Designer, close and reopen the Recipe Manager</w:t>
      </w:r>
      <w:r w:rsidRPr="006D476A">
        <w:br/>
      </w:r>
    </w:p>
    <w:p w14:paraId="7530BEDA" w14:textId="69412910" w:rsidR="006D476A" w:rsidRPr="006D476A" w:rsidRDefault="006D476A" w:rsidP="00C160C4">
      <w:pPr>
        <w:pStyle w:val="berschrift2"/>
      </w:pPr>
      <w:r w:rsidRPr="006D476A">
        <w:t>Multi</w:t>
      </w:r>
      <w:r>
        <w:t xml:space="preserve"> </w:t>
      </w:r>
      <w:r w:rsidRPr="006D476A">
        <w:t>selection</w:t>
      </w:r>
    </w:p>
    <w:p w14:paraId="1E14BB6E" w14:textId="58D6AFDB" w:rsidR="006D476A" w:rsidRDefault="006D476A" w:rsidP="006D476A">
      <w:pPr>
        <w:pStyle w:val="Listenabsatz"/>
        <w:numPr>
          <w:ilvl w:val="0"/>
          <w:numId w:val="19"/>
        </w:numPr>
      </w:pPr>
      <w:r w:rsidRPr="006D476A">
        <w:t xml:space="preserve">Supported </w:t>
      </w:r>
      <w:r>
        <w:t xml:space="preserve">by </w:t>
      </w:r>
      <w:r w:rsidRPr="006D476A">
        <w:t>"Drag &amp; Drop" and "Delete"</w:t>
      </w:r>
    </w:p>
    <w:p w14:paraId="19F84D7C" w14:textId="77777777" w:rsidR="006D476A" w:rsidRPr="006D476A" w:rsidRDefault="006D476A" w:rsidP="000D3316">
      <w:pPr>
        <w:pStyle w:val="Listenabsatz"/>
        <w:numPr>
          <w:ilvl w:val="0"/>
          <w:numId w:val="19"/>
        </w:numPr>
        <w:rPr>
          <w:b/>
          <w:bCs/>
        </w:rPr>
      </w:pPr>
      <w:r w:rsidRPr="006D476A">
        <w:t>Hold Shift to select first and last item</w:t>
      </w:r>
    </w:p>
    <w:p w14:paraId="053D126C" w14:textId="3F2559D2" w:rsidR="006D476A" w:rsidRPr="006D476A" w:rsidRDefault="006D476A" w:rsidP="000D3316">
      <w:pPr>
        <w:pStyle w:val="Listenabsatz"/>
        <w:numPr>
          <w:ilvl w:val="0"/>
          <w:numId w:val="19"/>
        </w:numPr>
        <w:rPr>
          <w:b/>
          <w:bCs/>
        </w:rPr>
      </w:pPr>
      <w:r w:rsidRPr="006D476A">
        <w:t>Hold Ctrl to toggle selection</w:t>
      </w:r>
    </w:p>
    <w:p w14:paraId="03DCC504" w14:textId="33B1754B" w:rsidR="006D476A" w:rsidRPr="006D476A" w:rsidRDefault="006D476A" w:rsidP="00C160C4">
      <w:pPr>
        <w:pStyle w:val="berschrift2"/>
      </w:pPr>
      <w:r w:rsidRPr="006D476A">
        <w:t>Add item to a "Page" list</w:t>
      </w:r>
      <w:r w:rsidR="00F70A5A">
        <w:t>.</w:t>
      </w:r>
    </w:p>
    <w:p w14:paraId="03C11C60" w14:textId="474D4879" w:rsidR="006D476A" w:rsidRPr="006D476A" w:rsidRDefault="006D476A" w:rsidP="006D476A">
      <w:pPr>
        <w:pStyle w:val="KeinLeerraum"/>
        <w:numPr>
          <w:ilvl w:val="0"/>
          <w:numId w:val="23"/>
        </w:numPr>
        <w:rPr>
          <w:b/>
          <w:bCs/>
        </w:rPr>
      </w:pPr>
      <w:r w:rsidRPr="006D476A">
        <w:t>Drag</w:t>
      </w:r>
      <w:r>
        <w:t xml:space="preserve"> </w:t>
      </w:r>
      <w:r w:rsidRPr="006D476A">
        <w:t>&amp;</w:t>
      </w:r>
      <w:r>
        <w:t xml:space="preserve"> D</w:t>
      </w:r>
      <w:r w:rsidRPr="006D476A">
        <w:t>rop it from item lists (left) to any page lists (right column)</w:t>
      </w:r>
    </w:p>
    <w:p w14:paraId="678AF6D9" w14:textId="4AF853BE" w:rsidR="006D476A" w:rsidRPr="006D476A" w:rsidRDefault="006D476A" w:rsidP="00C160C4">
      <w:pPr>
        <w:pStyle w:val="berschrift2"/>
      </w:pPr>
      <w:r w:rsidRPr="006D476A">
        <w:t>Add item to a "Filter items" list</w:t>
      </w:r>
      <w:r w:rsidR="00F70A5A">
        <w:t>.</w:t>
      </w:r>
    </w:p>
    <w:p w14:paraId="592CD7B8" w14:textId="122DA620" w:rsidR="006D476A" w:rsidRPr="006D476A" w:rsidRDefault="006D476A" w:rsidP="006D476A">
      <w:pPr>
        <w:pStyle w:val="Listenabsatz"/>
        <w:numPr>
          <w:ilvl w:val="0"/>
          <w:numId w:val="23"/>
        </w:numPr>
      </w:pPr>
      <w:r w:rsidRPr="006D476A">
        <w:t>Drag</w:t>
      </w:r>
      <w:r>
        <w:t xml:space="preserve"> </w:t>
      </w:r>
      <w:r w:rsidRPr="006D476A">
        <w:t>&amp;</w:t>
      </w:r>
      <w:r>
        <w:t xml:space="preserve"> D</w:t>
      </w:r>
      <w:r w:rsidRPr="006D476A">
        <w:t>rop it from any page lists to the "Filter items" list</w:t>
      </w:r>
    </w:p>
    <w:p w14:paraId="285C9579" w14:textId="457C41E2" w:rsidR="006D476A" w:rsidRPr="006D476A" w:rsidRDefault="006D476A" w:rsidP="00C160C4">
      <w:pPr>
        <w:pStyle w:val="berschrift2"/>
      </w:pPr>
      <w:r w:rsidRPr="006D476A">
        <w:t>Remove item from any list</w:t>
      </w:r>
      <w:r w:rsidR="00F70A5A">
        <w:t>.</w:t>
      </w:r>
    </w:p>
    <w:p w14:paraId="02DEFE74" w14:textId="56B997F6" w:rsidR="006D476A" w:rsidRPr="006D476A" w:rsidRDefault="006D476A" w:rsidP="006D476A">
      <w:pPr>
        <w:pStyle w:val="Listenabsatz"/>
        <w:numPr>
          <w:ilvl w:val="0"/>
          <w:numId w:val="20"/>
        </w:numPr>
      </w:pPr>
      <w:r w:rsidRPr="006D476A">
        <w:t>Click on entry you want to delete and press button "</w:t>
      </w:r>
      <w:r w:rsidRPr="006D476A">
        <w:rPr>
          <w:rFonts w:ascii="Segoe UI Symbol" w:hAnsi="Segoe UI Symbol" w:cs="Segoe UI Symbol"/>
        </w:rPr>
        <w:t>✗</w:t>
      </w:r>
      <w:r w:rsidRPr="006D476A">
        <w:t>"</w:t>
      </w:r>
      <w:r w:rsidR="002828B3">
        <w:br/>
      </w:r>
      <w:r w:rsidR="002828B3" w:rsidRPr="002828B3">
        <w:rPr>
          <w:noProof/>
        </w:rPr>
        <w:drawing>
          <wp:inline distT="0" distB="0" distL="0" distR="0" wp14:anchorId="29078DC0" wp14:editId="2629ACCA">
            <wp:extent cx="1739900" cy="534606"/>
            <wp:effectExtent l="0" t="0" r="0" b="0"/>
            <wp:docPr id="111014799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14799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68896" cy="543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D46429" w14:textId="77777777" w:rsidR="006D476A" w:rsidRPr="006D476A" w:rsidRDefault="006D476A" w:rsidP="00C160C4">
      <w:pPr>
        <w:pStyle w:val="berschrift2"/>
      </w:pPr>
      <w:r w:rsidRPr="006D476A">
        <w:t>Move item in any list</w:t>
      </w:r>
    </w:p>
    <w:p w14:paraId="52133F54" w14:textId="5A0F3B58" w:rsidR="006D476A" w:rsidRPr="006D476A" w:rsidRDefault="006D476A" w:rsidP="006D476A">
      <w:pPr>
        <w:pStyle w:val="Listenabsatz"/>
        <w:numPr>
          <w:ilvl w:val="0"/>
          <w:numId w:val="20"/>
        </w:numPr>
      </w:pPr>
      <w:r w:rsidRPr="006D476A">
        <w:t xml:space="preserve">Click on entry you want to move and press buttons </w:t>
      </w:r>
      <w:r w:rsidRPr="006D476A">
        <w:rPr>
          <w:rFonts w:ascii="Arial" w:hAnsi="Arial" w:cs="Arial"/>
        </w:rPr>
        <w:t>▲</w:t>
      </w:r>
      <w:r w:rsidRPr="006D476A">
        <w:t>/</w:t>
      </w:r>
      <w:r w:rsidRPr="006D476A">
        <w:rPr>
          <w:rFonts w:ascii="Arial" w:hAnsi="Arial" w:cs="Arial"/>
        </w:rPr>
        <w:t>▼</w:t>
      </w:r>
    </w:p>
    <w:p w14:paraId="47716078" w14:textId="77777777" w:rsidR="006D476A" w:rsidRPr="006D476A" w:rsidRDefault="006D476A" w:rsidP="00C160C4">
      <w:pPr>
        <w:pStyle w:val="berschrift2"/>
      </w:pPr>
      <w:r w:rsidRPr="006D476A">
        <w:t>Hide a list</w:t>
      </w:r>
    </w:p>
    <w:p w14:paraId="638EA519" w14:textId="3DB3C61C" w:rsidR="006D476A" w:rsidRPr="006D476A" w:rsidRDefault="006D476A" w:rsidP="006D476A">
      <w:pPr>
        <w:pStyle w:val="Listenabsatz"/>
        <w:numPr>
          <w:ilvl w:val="0"/>
          <w:numId w:val="20"/>
        </w:numPr>
      </w:pPr>
      <w:r w:rsidRPr="006D476A">
        <w:t>Use number/"</w:t>
      </w:r>
      <w:r w:rsidRPr="006D476A">
        <w:rPr>
          <w:rFonts w:ascii="Segoe UI Symbol" w:hAnsi="Segoe UI Symbol" w:cs="Segoe UI Symbol"/>
        </w:rPr>
        <w:t>☰</w:t>
      </w:r>
      <w:r w:rsidRPr="006D476A">
        <w:t>" button (on top left) to toggle between show/hide a list</w:t>
      </w:r>
      <w:r w:rsidR="002828B3">
        <w:br/>
      </w:r>
      <w:r w:rsidR="002828B3" w:rsidRPr="002828B3">
        <w:rPr>
          <w:noProof/>
        </w:rPr>
        <w:drawing>
          <wp:inline distT="0" distB="0" distL="0" distR="0" wp14:anchorId="34C404A7" wp14:editId="3BB6A767">
            <wp:extent cx="1911350" cy="480600"/>
            <wp:effectExtent l="0" t="0" r="0" b="0"/>
            <wp:docPr id="68959934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59934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39841" cy="487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09130" w14:textId="69FA034B" w:rsidR="006D476A" w:rsidRPr="006D476A" w:rsidRDefault="006D476A" w:rsidP="00C160C4">
      <w:pPr>
        <w:pStyle w:val="berschrift2"/>
      </w:pPr>
      <w:r w:rsidRPr="006D476A">
        <w:t xml:space="preserve">Save recipe </w:t>
      </w:r>
      <w:r w:rsidR="00F70A5A" w:rsidRPr="006D476A">
        <w:t>template.</w:t>
      </w:r>
    </w:p>
    <w:p w14:paraId="0BE474FC" w14:textId="77777777" w:rsidR="006D476A" w:rsidRDefault="006D476A" w:rsidP="006D476A">
      <w:pPr>
        <w:pStyle w:val="Listenabsatz"/>
        <w:numPr>
          <w:ilvl w:val="0"/>
          <w:numId w:val="20"/>
        </w:numPr>
      </w:pPr>
      <w:r w:rsidRPr="006D476A">
        <w:t>Press button "Save". Page configuration is saved in the recipe template.</w:t>
      </w:r>
    </w:p>
    <w:p w14:paraId="7DAEC7DC" w14:textId="063E04C9" w:rsidR="006D476A" w:rsidRPr="006D476A" w:rsidRDefault="006D476A" w:rsidP="006D476A">
      <w:pPr>
        <w:pStyle w:val="Listenabsatz"/>
        <w:numPr>
          <w:ilvl w:val="0"/>
          <w:numId w:val="20"/>
        </w:numPr>
      </w:pPr>
      <w:r w:rsidRPr="006D476A">
        <w:t>In the default value of the metadata "GroupDefinitions" and "FilterItems"</w:t>
      </w:r>
    </w:p>
    <w:p w14:paraId="353632A4" w14:textId="375D3FC5" w:rsidR="006D476A" w:rsidRPr="006D476A" w:rsidRDefault="006D476A" w:rsidP="00C160C4">
      <w:pPr>
        <w:pStyle w:val="berschrift2"/>
      </w:pPr>
      <w:r w:rsidRPr="006D476A">
        <w:t>Add recipe template</w:t>
      </w:r>
      <w:r w:rsidR="00F70A5A">
        <w:t>.</w:t>
      </w:r>
    </w:p>
    <w:p w14:paraId="7B4190D2" w14:textId="5A89AE0C" w:rsidR="006D476A" w:rsidRPr="006D476A" w:rsidRDefault="006D476A" w:rsidP="006D476A">
      <w:pPr>
        <w:pStyle w:val="Listenabsatz"/>
        <w:numPr>
          <w:ilvl w:val="0"/>
          <w:numId w:val="21"/>
        </w:numPr>
      </w:pPr>
      <w:r w:rsidRPr="006D476A">
        <w:t>Click button "Add"</w:t>
      </w:r>
    </w:p>
    <w:p w14:paraId="1D5DC0ED" w14:textId="12579859" w:rsidR="006D476A" w:rsidRPr="006D476A" w:rsidRDefault="006D476A" w:rsidP="00C160C4">
      <w:pPr>
        <w:pStyle w:val="berschrift2"/>
      </w:pPr>
      <w:r w:rsidRPr="006D476A">
        <w:t>Delete recipe template</w:t>
      </w:r>
      <w:r w:rsidR="00F70A5A">
        <w:t>.</w:t>
      </w:r>
    </w:p>
    <w:p w14:paraId="524B24EE" w14:textId="1A4238F5" w:rsidR="00DE154A" w:rsidRDefault="006D476A" w:rsidP="006D476A">
      <w:pPr>
        <w:pStyle w:val="Listenabsatz"/>
        <w:numPr>
          <w:ilvl w:val="0"/>
          <w:numId w:val="21"/>
        </w:numPr>
      </w:pPr>
      <w:r w:rsidRPr="006D476A">
        <w:t>Select recipe template and click button "Delete"</w:t>
      </w:r>
    </w:p>
    <w:p w14:paraId="17D40A46" w14:textId="0F643525" w:rsidR="00BD02E5" w:rsidRDefault="00BD02E5" w:rsidP="00BD02E5">
      <w:pPr>
        <w:pStyle w:val="berschrift2"/>
      </w:pPr>
      <w:r>
        <w:t>Return to start menu</w:t>
      </w:r>
      <w:r w:rsidR="00F70A5A">
        <w:t>.</w:t>
      </w:r>
    </w:p>
    <w:p w14:paraId="4B1D3349" w14:textId="656609AC" w:rsidR="00BD02E5" w:rsidRPr="00BD02E5" w:rsidRDefault="00BD02E5" w:rsidP="00BD02E5">
      <w:pPr>
        <w:pStyle w:val="Listenabsatz"/>
        <w:numPr>
          <w:ilvl w:val="0"/>
          <w:numId w:val="21"/>
        </w:numPr>
      </w:pPr>
      <w:r>
        <w:t>Press “</w:t>
      </w:r>
      <w:r w:rsidRPr="00BD02E5">
        <w:rPr>
          <w:rFonts w:ascii="Segoe UI Symbol" w:hAnsi="Segoe UI Symbol" w:cs="Segoe UI Symbol"/>
        </w:rPr>
        <w:t>☰</w:t>
      </w:r>
      <w:r>
        <w:t xml:space="preserve">” button </w:t>
      </w:r>
      <w:r>
        <w:br/>
      </w:r>
      <w:r w:rsidRPr="00BD02E5">
        <w:rPr>
          <w:noProof/>
        </w:rPr>
        <w:drawing>
          <wp:inline distT="0" distB="0" distL="0" distR="0" wp14:anchorId="168DFBE1" wp14:editId="2DAD65A4">
            <wp:extent cx="1892300" cy="475809"/>
            <wp:effectExtent l="0" t="0" r="0" b="635"/>
            <wp:docPr id="9172622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2622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8328" cy="482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5DD83D" w14:textId="77777777" w:rsidR="00BD02E5" w:rsidRPr="006D476A" w:rsidRDefault="00BD02E5" w:rsidP="00BD02E5"/>
    <w:sectPr w:rsidR="00BD02E5" w:rsidRPr="006D476A" w:rsidSect="00663F12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09EBC" w14:textId="77777777" w:rsidR="00AD1F9C" w:rsidRPr="006D476A" w:rsidRDefault="00AD1F9C" w:rsidP="00C91C86">
      <w:pPr>
        <w:spacing w:line="240" w:lineRule="auto"/>
      </w:pPr>
      <w:r w:rsidRPr="006D476A">
        <w:separator/>
      </w:r>
    </w:p>
  </w:endnote>
  <w:endnote w:type="continuationSeparator" w:id="0">
    <w:p w14:paraId="0FA920D3" w14:textId="77777777" w:rsidR="00AD1F9C" w:rsidRPr="006D476A" w:rsidRDefault="00AD1F9C" w:rsidP="00C91C86">
      <w:pPr>
        <w:spacing w:line="240" w:lineRule="auto"/>
      </w:pPr>
      <w:r w:rsidRPr="006D476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BCFF8" w14:textId="77777777" w:rsidR="00AD1F9C" w:rsidRPr="006D476A" w:rsidRDefault="00AD1F9C" w:rsidP="00C91C86">
      <w:pPr>
        <w:spacing w:line="240" w:lineRule="auto"/>
      </w:pPr>
      <w:r w:rsidRPr="006D476A">
        <w:separator/>
      </w:r>
    </w:p>
  </w:footnote>
  <w:footnote w:type="continuationSeparator" w:id="0">
    <w:p w14:paraId="29E8989A" w14:textId="77777777" w:rsidR="00AD1F9C" w:rsidRPr="006D476A" w:rsidRDefault="00AD1F9C" w:rsidP="00C91C86">
      <w:pPr>
        <w:spacing w:line="240" w:lineRule="auto"/>
      </w:pPr>
      <w:r w:rsidRPr="006D476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EAE5B" w14:textId="549C70A5" w:rsidR="00C91C86" w:rsidRPr="006D476A" w:rsidRDefault="00C91C86">
    <w:pPr>
      <w:pStyle w:val="Kopfzeile"/>
      <w:pBdr>
        <w:bottom w:val="single" w:sz="6" w:space="1" w:color="auto"/>
      </w:pBdr>
    </w:pPr>
    <w:r w:rsidRPr="006D476A">
      <w:t xml:space="preserve">Add On: </w:t>
    </w:r>
    <w:r w:rsidR="00C16A4E" w:rsidRPr="006D476A">
      <w:t>Recipe Template Manager</w:t>
    </w:r>
  </w:p>
  <w:p w14:paraId="1BC66CEC" w14:textId="77777777" w:rsidR="00C91C86" w:rsidRPr="006D476A" w:rsidRDefault="00C91C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636C3"/>
    <w:multiLevelType w:val="multilevel"/>
    <w:tmpl w:val="34FAB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853E6C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656BB0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AE20AB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522066"/>
    <w:multiLevelType w:val="multilevel"/>
    <w:tmpl w:val="61F8D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3077EC"/>
    <w:multiLevelType w:val="multilevel"/>
    <w:tmpl w:val="F00C8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624C44"/>
    <w:multiLevelType w:val="multilevel"/>
    <w:tmpl w:val="FC90E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2853ED"/>
    <w:multiLevelType w:val="multilevel"/>
    <w:tmpl w:val="FCACF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E75880"/>
    <w:multiLevelType w:val="multilevel"/>
    <w:tmpl w:val="D8E2E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2B3E6A"/>
    <w:multiLevelType w:val="hybridMultilevel"/>
    <w:tmpl w:val="79869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001D9F"/>
    <w:multiLevelType w:val="hybridMultilevel"/>
    <w:tmpl w:val="21DA2A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FB42B6"/>
    <w:multiLevelType w:val="hybridMultilevel"/>
    <w:tmpl w:val="032277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1E00C6"/>
    <w:multiLevelType w:val="hybridMultilevel"/>
    <w:tmpl w:val="44A284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201BCF"/>
    <w:multiLevelType w:val="multilevel"/>
    <w:tmpl w:val="FB860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AF58BD"/>
    <w:multiLevelType w:val="hybridMultilevel"/>
    <w:tmpl w:val="0F8608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802C6"/>
    <w:multiLevelType w:val="multilevel"/>
    <w:tmpl w:val="29865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97469F"/>
    <w:multiLevelType w:val="multilevel"/>
    <w:tmpl w:val="2304A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E005B7"/>
    <w:multiLevelType w:val="hybridMultilevel"/>
    <w:tmpl w:val="F8E2A58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7C53287"/>
    <w:multiLevelType w:val="hybridMultilevel"/>
    <w:tmpl w:val="5A38B2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D86CCF"/>
    <w:multiLevelType w:val="multilevel"/>
    <w:tmpl w:val="1018B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37234E3"/>
    <w:multiLevelType w:val="hybridMultilevel"/>
    <w:tmpl w:val="4ED6F02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A991B7E"/>
    <w:multiLevelType w:val="hybridMultilevel"/>
    <w:tmpl w:val="CA944F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E30785"/>
    <w:multiLevelType w:val="hybridMultilevel"/>
    <w:tmpl w:val="39EEAA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1727160">
    <w:abstractNumId w:val="19"/>
  </w:num>
  <w:num w:numId="2" w16cid:durableId="481625559">
    <w:abstractNumId w:val="4"/>
  </w:num>
  <w:num w:numId="3" w16cid:durableId="420031046">
    <w:abstractNumId w:val="5"/>
  </w:num>
  <w:num w:numId="4" w16cid:durableId="120923740">
    <w:abstractNumId w:val="16"/>
  </w:num>
  <w:num w:numId="5" w16cid:durableId="1673607263">
    <w:abstractNumId w:val="17"/>
  </w:num>
  <w:num w:numId="6" w16cid:durableId="786778014">
    <w:abstractNumId w:val="10"/>
  </w:num>
  <w:num w:numId="7" w16cid:durableId="2066950185">
    <w:abstractNumId w:val="13"/>
  </w:num>
  <w:num w:numId="8" w16cid:durableId="563686025">
    <w:abstractNumId w:val="6"/>
  </w:num>
  <w:num w:numId="9" w16cid:durableId="1465538352">
    <w:abstractNumId w:val="7"/>
  </w:num>
  <w:num w:numId="10" w16cid:durableId="1462382052">
    <w:abstractNumId w:val="0"/>
  </w:num>
  <w:num w:numId="11" w16cid:durableId="1906793725">
    <w:abstractNumId w:val="8"/>
  </w:num>
  <w:num w:numId="12" w16cid:durableId="814025884">
    <w:abstractNumId w:val="2"/>
  </w:num>
  <w:num w:numId="13" w16cid:durableId="28730344">
    <w:abstractNumId w:val="1"/>
  </w:num>
  <w:num w:numId="14" w16cid:durableId="1746879805">
    <w:abstractNumId w:val="3"/>
  </w:num>
  <w:num w:numId="15" w16cid:durableId="1919898237">
    <w:abstractNumId w:val="14"/>
  </w:num>
  <w:num w:numId="16" w16cid:durableId="184485357">
    <w:abstractNumId w:val="15"/>
  </w:num>
  <w:num w:numId="17" w16cid:durableId="1975211603">
    <w:abstractNumId w:val="20"/>
  </w:num>
  <w:num w:numId="18" w16cid:durableId="513807070">
    <w:abstractNumId w:val="21"/>
  </w:num>
  <w:num w:numId="19" w16cid:durableId="828787124">
    <w:abstractNumId w:val="11"/>
  </w:num>
  <w:num w:numId="20" w16cid:durableId="342560459">
    <w:abstractNumId w:val="12"/>
  </w:num>
  <w:num w:numId="21" w16cid:durableId="283661745">
    <w:abstractNumId w:val="9"/>
  </w:num>
  <w:num w:numId="22" w16cid:durableId="1185629741">
    <w:abstractNumId w:val="22"/>
  </w:num>
  <w:num w:numId="23" w16cid:durableId="187002788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25C"/>
    <w:rsid w:val="000263FA"/>
    <w:rsid w:val="000A5B84"/>
    <w:rsid w:val="000C43C5"/>
    <w:rsid w:val="0010637F"/>
    <w:rsid w:val="00185363"/>
    <w:rsid w:val="001954B6"/>
    <w:rsid w:val="002828B3"/>
    <w:rsid w:val="002B2E0D"/>
    <w:rsid w:val="003479C4"/>
    <w:rsid w:val="003A425C"/>
    <w:rsid w:val="00464DB8"/>
    <w:rsid w:val="00465D9A"/>
    <w:rsid w:val="00580D9D"/>
    <w:rsid w:val="006215EC"/>
    <w:rsid w:val="00663F12"/>
    <w:rsid w:val="006D476A"/>
    <w:rsid w:val="0074257B"/>
    <w:rsid w:val="00783F7B"/>
    <w:rsid w:val="00795DBE"/>
    <w:rsid w:val="00796368"/>
    <w:rsid w:val="007C42D4"/>
    <w:rsid w:val="00807F16"/>
    <w:rsid w:val="00872BD5"/>
    <w:rsid w:val="008D5944"/>
    <w:rsid w:val="00964CAE"/>
    <w:rsid w:val="009B2B32"/>
    <w:rsid w:val="00A87E32"/>
    <w:rsid w:val="00AC662B"/>
    <w:rsid w:val="00AD1F9C"/>
    <w:rsid w:val="00BD02E5"/>
    <w:rsid w:val="00C160C4"/>
    <w:rsid w:val="00C16A4E"/>
    <w:rsid w:val="00C91C86"/>
    <w:rsid w:val="00D35A4E"/>
    <w:rsid w:val="00DC14E5"/>
    <w:rsid w:val="00DE154A"/>
    <w:rsid w:val="00E5793D"/>
    <w:rsid w:val="00E815C4"/>
    <w:rsid w:val="00F70A5A"/>
    <w:rsid w:val="00F755BA"/>
    <w:rsid w:val="00FB09CD"/>
    <w:rsid w:val="00FB3AA0"/>
    <w:rsid w:val="00FE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5E71D"/>
  <w15:chartTrackingRefBased/>
  <w15:docId w15:val="{E9798F08-1633-4534-8AF0-90E5664A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160C4"/>
    <w:pPr>
      <w:spacing w:after="0"/>
    </w:pPr>
    <w:rPr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A42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160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8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A42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42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42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42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42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42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42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A42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160C4"/>
    <w:rPr>
      <w:rFonts w:asciiTheme="majorHAnsi" w:eastAsiaTheme="majorEastAsia" w:hAnsiTheme="majorHAnsi" w:cstheme="majorBidi"/>
      <w:color w:val="0F4761" w:themeColor="accent1" w:themeShade="BF"/>
      <w:sz w:val="28"/>
      <w:szCs w:val="32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A42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425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425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425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425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425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425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A42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A42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A42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A42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A42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A425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160C4"/>
    <w:pPr>
      <w:spacing w:line="240" w:lineRule="auto"/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A425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A42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A425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A425C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7C42D4"/>
    <w:rPr>
      <w:rFonts w:ascii="Times New Roman" w:hAnsi="Times New Roman"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C91C86"/>
    <w:pPr>
      <w:tabs>
        <w:tab w:val="center" w:pos="4513"/>
        <w:tab w:val="right" w:pos="902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91C86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C91C86"/>
    <w:pPr>
      <w:tabs>
        <w:tab w:val="center" w:pos="4513"/>
        <w:tab w:val="right" w:pos="902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91C86"/>
    <w:rPr>
      <w:lang w:val="en-US"/>
    </w:rPr>
  </w:style>
  <w:style w:type="table" w:styleId="Tabellenraster">
    <w:name w:val="Table Grid"/>
    <w:basedOn w:val="NormaleTabelle"/>
    <w:uiPriority w:val="39"/>
    <w:rsid w:val="00D35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6D476A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 Stefan (DC-AE/PAG-TES)</dc:creator>
  <cp:keywords/>
  <dc:description/>
  <cp:lastModifiedBy>Baron Stefan (DC-AE/PAG-TES)</cp:lastModifiedBy>
  <cp:revision>30</cp:revision>
  <dcterms:created xsi:type="dcterms:W3CDTF">2026-02-01T15:24:00Z</dcterms:created>
  <dcterms:modified xsi:type="dcterms:W3CDTF">2026-02-18T10:40:00Z</dcterms:modified>
</cp:coreProperties>
</file>