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9DC7B" w14:textId="07EAA919" w:rsidR="003055AF" w:rsidRDefault="00FB019C">
      <w:r>
        <w:t>System apps information:</w:t>
      </w:r>
    </w:p>
    <w:p w14:paraId="6D90CAF2" w14:textId="008839EA" w:rsidR="00FB019C" w:rsidRDefault="00FB019C">
      <w:r w:rsidRPr="00FB019C">
        <w:rPr>
          <w:noProof/>
        </w:rPr>
        <w:drawing>
          <wp:inline distT="0" distB="0" distL="0" distR="0" wp14:anchorId="4DEF96E2" wp14:editId="458484E2">
            <wp:extent cx="6858000" cy="2724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2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285DA" w14:textId="2562F8E3" w:rsidR="00FB019C" w:rsidRDefault="00FB019C">
      <w:r>
        <w:t>I/O engineering configuration:</w:t>
      </w:r>
    </w:p>
    <w:p w14:paraId="60F2F5ED" w14:textId="6C899A43" w:rsidR="00FB019C" w:rsidRDefault="00FB019C">
      <w:r w:rsidRPr="00FB019C">
        <w:rPr>
          <w:noProof/>
        </w:rPr>
        <w:drawing>
          <wp:inline distT="0" distB="0" distL="0" distR="0" wp14:anchorId="5CDD02E2" wp14:editId="0D5AB976">
            <wp:extent cx="6858000" cy="308546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8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FF798" w14:textId="0D202D79" w:rsidR="00FB019C" w:rsidRDefault="00FB019C">
      <w:r w:rsidRPr="00FB019C">
        <w:rPr>
          <w:noProof/>
        </w:rPr>
        <w:lastRenderedPageBreak/>
        <w:drawing>
          <wp:inline distT="0" distB="0" distL="0" distR="0" wp14:anchorId="1C3A07E5" wp14:editId="690C04C7">
            <wp:extent cx="6858000" cy="33756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D3301" w14:textId="4520104F" w:rsidR="00FB019C" w:rsidRDefault="00FB019C">
      <w:r w:rsidRPr="00FB019C">
        <w:rPr>
          <w:noProof/>
        </w:rPr>
        <w:drawing>
          <wp:inline distT="0" distB="0" distL="0" distR="0" wp14:anchorId="13F5ABAA" wp14:editId="52C75BF8">
            <wp:extent cx="5185068" cy="171564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5068" cy="1715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E9105" w14:textId="0239E1CB" w:rsidR="00FB019C" w:rsidRDefault="00FB019C">
      <w:r w:rsidRPr="00FB019C">
        <w:rPr>
          <w:noProof/>
        </w:rPr>
        <w:drawing>
          <wp:inline distT="0" distB="0" distL="0" distR="0" wp14:anchorId="3DFB10DE" wp14:editId="63C2E160">
            <wp:extent cx="5061160" cy="2544877"/>
            <wp:effectExtent l="0" t="0" r="635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61160" cy="2544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4B328" w14:textId="35623E92" w:rsidR="00FB019C" w:rsidRDefault="00FB019C">
      <w:r w:rsidRPr="00FB019C">
        <w:rPr>
          <w:b/>
          <w:bCs/>
        </w:rPr>
        <w:lastRenderedPageBreak/>
        <w:t xml:space="preserve">0x6060 Mode of Operation </w:t>
      </w:r>
      <w:r>
        <w:rPr>
          <w:b/>
          <w:bCs/>
        </w:rPr>
        <w:t>is</w:t>
      </w:r>
      <w:r w:rsidRPr="00FB019C">
        <w:rPr>
          <w:b/>
          <w:bCs/>
        </w:rPr>
        <w:t xml:space="preserve"> 8 (CSP)</w:t>
      </w:r>
      <w:r>
        <w:rPr>
          <w:b/>
          <w:bCs/>
        </w:rPr>
        <w:t xml:space="preserve">: </w:t>
      </w:r>
      <w:r w:rsidRPr="00FB019C">
        <w:rPr>
          <w:noProof/>
        </w:rPr>
        <w:drawing>
          <wp:inline distT="0" distB="0" distL="0" distR="0" wp14:anchorId="7915EB07" wp14:editId="58E66BE5">
            <wp:extent cx="5985703" cy="348848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85703" cy="3488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BDC7E" w14:textId="6E5CB18D" w:rsidR="00FB019C" w:rsidRDefault="00FB019C">
      <w:r w:rsidRPr="00FB019C">
        <w:rPr>
          <w:noProof/>
        </w:rPr>
        <w:drawing>
          <wp:inline distT="0" distB="0" distL="0" distR="0" wp14:anchorId="75146ECC" wp14:editId="2BEB7CA0">
            <wp:extent cx="5480540" cy="2277998"/>
            <wp:effectExtent l="0" t="0" r="635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0540" cy="2277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174A9" w14:textId="51608F03" w:rsidR="00FB019C" w:rsidRDefault="00FB019C">
      <w:proofErr w:type="spellStart"/>
      <w:r>
        <w:t>EtherCAT</w:t>
      </w:r>
      <w:proofErr w:type="spellEnd"/>
      <w:r>
        <w:t xml:space="preserve"> Master status:</w:t>
      </w:r>
    </w:p>
    <w:p w14:paraId="005B5390" w14:textId="0D3D704D" w:rsidR="00FB019C" w:rsidRDefault="00FB019C">
      <w:r w:rsidRPr="00FB019C">
        <w:rPr>
          <w:noProof/>
        </w:rPr>
        <w:drawing>
          <wp:inline distT="0" distB="0" distL="0" distR="0" wp14:anchorId="215E364D" wp14:editId="4422FC7F">
            <wp:extent cx="6858000" cy="2031365"/>
            <wp:effectExtent l="0" t="0" r="0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9FD7D" w14:textId="77C05B9A" w:rsidR="00FB019C" w:rsidRDefault="00FB019C">
      <w:r w:rsidRPr="00FB019C">
        <w:rPr>
          <w:noProof/>
        </w:rPr>
        <w:lastRenderedPageBreak/>
        <w:drawing>
          <wp:inline distT="0" distB="0" distL="0" distR="0" wp14:anchorId="55453A7C" wp14:editId="5BE1928F">
            <wp:extent cx="6405083" cy="2001589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05083" cy="2001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7131D" w14:textId="1580B30A" w:rsidR="00FB019C" w:rsidRDefault="00FB019C">
      <w:r>
        <w:t>Motion Axis Profile setting:</w:t>
      </w:r>
    </w:p>
    <w:p w14:paraId="05614786" w14:textId="150729F4" w:rsidR="00FB019C" w:rsidRDefault="00FB019C">
      <w:r w:rsidRPr="00FB019C">
        <w:rPr>
          <w:noProof/>
        </w:rPr>
        <w:drawing>
          <wp:inline distT="0" distB="0" distL="0" distR="0" wp14:anchorId="2C2BF0E7" wp14:editId="600679FB">
            <wp:extent cx="6858000" cy="148971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48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6001C" w14:textId="19A63830" w:rsidR="00FB019C" w:rsidRDefault="00FB019C">
      <w:r w:rsidRPr="00FB019C">
        <w:rPr>
          <w:noProof/>
        </w:rPr>
        <w:drawing>
          <wp:inline distT="0" distB="0" distL="0" distR="0" wp14:anchorId="2720A94D" wp14:editId="752EC4F0">
            <wp:extent cx="4229100" cy="1451571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66859" cy="1464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019C">
        <w:rPr>
          <w:noProof/>
        </w:rPr>
        <w:drawing>
          <wp:inline distT="0" distB="0" distL="0" distR="0" wp14:anchorId="2F28FF6F" wp14:editId="7EB4BF89">
            <wp:extent cx="4410075" cy="2302727"/>
            <wp:effectExtent l="0" t="0" r="0" b="254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49738" cy="2323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65245" w14:textId="77777777" w:rsidR="009C04C8" w:rsidRDefault="009C04C8"/>
    <w:p w14:paraId="2359A51E" w14:textId="46EE8152" w:rsidR="00FB019C" w:rsidRDefault="00FB019C">
      <w:r>
        <w:t>Profile scaling setting:</w:t>
      </w:r>
    </w:p>
    <w:p w14:paraId="46E3FE4E" w14:textId="4BC9F2F0" w:rsidR="00FB019C" w:rsidRDefault="00FB019C">
      <w:r w:rsidRPr="00FB019C">
        <w:rPr>
          <w:noProof/>
        </w:rPr>
        <w:lastRenderedPageBreak/>
        <w:drawing>
          <wp:inline distT="0" distB="0" distL="0" distR="0" wp14:anchorId="1E7232A6" wp14:editId="0ACF3FA9">
            <wp:extent cx="5524500" cy="3878715"/>
            <wp:effectExtent l="0" t="0" r="0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26211" cy="3879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9B20A" w14:textId="60AFDCBB" w:rsidR="00FB019C" w:rsidRDefault="00FB019C"/>
    <w:p w14:paraId="55B3ED7D" w14:textId="72AAC267" w:rsidR="00FB019C" w:rsidRDefault="00FB019C"/>
    <w:p w14:paraId="1BF0DC23" w14:textId="77777777" w:rsidR="00FB019C" w:rsidRDefault="00FB019C"/>
    <w:p w14:paraId="3CE60D1F" w14:textId="3D8C7086" w:rsidR="00FB019C" w:rsidRDefault="00FB019C">
      <w:r>
        <w:t>Motion Axes config:</w:t>
      </w:r>
    </w:p>
    <w:p w14:paraId="5026BF29" w14:textId="7724F2FC" w:rsidR="00FB019C" w:rsidRDefault="00FB019C">
      <w:r w:rsidRPr="00FB019C">
        <w:rPr>
          <w:noProof/>
        </w:rPr>
        <w:drawing>
          <wp:inline distT="0" distB="0" distL="0" distR="0" wp14:anchorId="2DF1BA8B" wp14:editId="30FC7972">
            <wp:extent cx="6858000" cy="180276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0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AB670" w14:textId="29467B8A" w:rsidR="00FB019C" w:rsidRDefault="00FB019C">
      <w:r>
        <w:t>Position value can be read:</w:t>
      </w:r>
    </w:p>
    <w:p w14:paraId="6CC0B614" w14:textId="6B3E5A6E" w:rsidR="00FB019C" w:rsidRDefault="00FB019C">
      <w:r w:rsidRPr="00FB019C">
        <w:rPr>
          <w:noProof/>
        </w:rPr>
        <w:lastRenderedPageBreak/>
        <w:drawing>
          <wp:inline distT="0" distB="0" distL="0" distR="0" wp14:anchorId="3A274EA8" wp14:editId="57346AD4">
            <wp:extent cx="6858000" cy="274510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4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01BE1" w14:textId="34DA7290" w:rsidR="00FB019C" w:rsidRDefault="00FB019C"/>
    <w:p w14:paraId="6306EAD6" w14:textId="77777777" w:rsidR="00FB019C" w:rsidRDefault="00FB019C" w:rsidP="00FB019C">
      <w:r>
        <w:t>Enable trace:</w:t>
      </w:r>
    </w:p>
    <w:p w14:paraId="1B6BEF28" w14:textId="77777777" w:rsidR="00FB019C" w:rsidRDefault="00FB019C" w:rsidP="00FB019C">
      <w:r w:rsidRPr="00FB019C">
        <w:rPr>
          <w:noProof/>
        </w:rPr>
        <w:drawing>
          <wp:inline distT="0" distB="0" distL="0" distR="0" wp14:anchorId="16C29C16" wp14:editId="0968FC8F">
            <wp:extent cx="3428564" cy="2924175"/>
            <wp:effectExtent l="0" t="0" r="63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29703" cy="292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9C066" w14:textId="77777777" w:rsidR="00FB019C" w:rsidRDefault="00FB019C"/>
    <w:p w14:paraId="7A6001D6" w14:textId="572D4857" w:rsidR="00FB019C" w:rsidRDefault="00FB019C" w:rsidP="00FB019C">
      <w:r>
        <w:t xml:space="preserve">When click power, the drive is </w:t>
      </w:r>
      <w:proofErr w:type="gramStart"/>
      <w:r w:rsidR="009C04C8">
        <w:t xml:space="preserve">actually </w:t>
      </w:r>
      <w:r>
        <w:t>powered</w:t>
      </w:r>
      <w:proofErr w:type="gramEnd"/>
      <w:r>
        <w:t xml:space="preserve"> up and goes into “run” mode without error, but motion report error:</w:t>
      </w:r>
    </w:p>
    <w:p w14:paraId="1A5E715D" w14:textId="106E41A6" w:rsidR="00FB019C" w:rsidRDefault="00FB019C">
      <w:r w:rsidRPr="00FB019C">
        <w:rPr>
          <w:noProof/>
        </w:rPr>
        <w:lastRenderedPageBreak/>
        <w:drawing>
          <wp:inline distT="0" distB="0" distL="0" distR="0" wp14:anchorId="02609A0C" wp14:editId="0D85644E">
            <wp:extent cx="6858000" cy="3596640"/>
            <wp:effectExtent l="0" t="0" r="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94070" w14:textId="1F74F7DC" w:rsidR="00FB019C" w:rsidRDefault="00FB019C">
      <w:r>
        <w:t>Logbook:</w:t>
      </w:r>
    </w:p>
    <w:p w14:paraId="66F38B07" w14:textId="5F3849D3" w:rsidR="00FB019C" w:rsidRDefault="00FB019C">
      <w:r w:rsidRPr="00FB019C">
        <w:rPr>
          <w:noProof/>
        </w:rPr>
        <w:drawing>
          <wp:inline distT="0" distB="0" distL="0" distR="0" wp14:anchorId="0D7503DD" wp14:editId="20FC7702">
            <wp:extent cx="6858000" cy="2927350"/>
            <wp:effectExtent l="0" t="0" r="0" b="63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2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D910C" w14:textId="0C588CF1" w:rsidR="00FB019C" w:rsidRDefault="00FB019C">
      <w:r w:rsidRPr="00FB019C">
        <w:rPr>
          <w:noProof/>
        </w:rPr>
        <w:lastRenderedPageBreak/>
        <w:drawing>
          <wp:inline distT="0" distB="0" distL="0" distR="0" wp14:anchorId="65F878B6" wp14:editId="36ADA273">
            <wp:extent cx="6858000" cy="293687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3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57670" w14:textId="24E64BCD" w:rsidR="00F128BD" w:rsidRDefault="00F128BD">
      <w:r w:rsidRPr="00F128BD">
        <w:drawing>
          <wp:inline distT="0" distB="0" distL="0" distR="0" wp14:anchorId="31F6C3AD" wp14:editId="54B343DA">
            <wp:extent cx="6858000" cy="741045"/>
            <wp:effectExtent l="0" t="0" r="0" b="190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205A3" w14:textId="09A11BC0" w:rsidR="004D0C06" w:rsidRDefault="009C04C8">
      <w:r>
        <w:t xml:space="preserve">From </w:t>
      </w:r>
      <w:proofErr w:type="spellStart"/>
      <w:r w:rsidR="004D0C06">
        <w:t>CoE</w:t>
      </w:r>
      <w:proofErr w:type="spellEnd"/>
      <w:r w:rsidR="004D0C06">
        <w:t xml:space="preserve"> Online data monitoring: we can see control word</w:t>
      </w:r>
      <w:r w:rsidR="00F128BD">
        <w:t xml:space="preserve"> </w:t>
      </w:r>
      <w:r w:rsidR="00F128BD" w:rsidRPr="00F128BD">
        <w:t>0x60</w:t>
      </w:r>
      <w:r w:rsidR="00F128BD">
        <w:t>4</w:t>
      </w:r>
      <w:r w:rsidR="00F128BD" w:rsidRPr="00F128BD">
        <w:t>0</w:t>
      </w:r>
      <w:r w:rsidR="00F128BD">
        <w:t xml:space="preserve"> </w:t>
      </w:r>
      <w:r w:rsidR="004D0C06">
        <w:t>is set correctly, and drive feedback right status word</w:t>
      </w:r>
      <w:r w:rsidR="00F128BD">
        <w:t xml:space="preserve"> </w:t>
      </w:r>
      <w:r w:rsidR="00F128BD" w:rsidRPr="00F128BD">
        <w:t>0x60</w:t>
      </w:r>
      <w:r w:rsidR="00F128BD">
        <w:t>4</w:t>
      </w:r>
      <w:r w:rsidR="00F128BD">
        <w:t>1 without any error</w:t>
      </w:r>
      <w:r>
        <w:t xml:space="preserve"> or </w:t>
      </w:r>
      <w:r w:rsidRPr="009C04C8">
        <w:t>toggle</w:t>
      </w:r>
      <w:r w:rsidR="004D0C06">
        <w:t xml:space="preserve">. Driver has no problem, so I think </w:t>
      </w:r>
      <w:r w:rsidR="00F128BD">
        <w:t xml:space="preserve">there is some problem </w:t>
      </w:r>
      <w:r>
        <w:t xml:space="preserve">with the </w:t>
      </w:r>
      <w:r w:rsidR="004D0C06">
        <w:t>Motion app</w:t>
      </w:r>
      <w:r w:rsidR="00F128BD">
        <w:t xml:space="preserve"> reading drive status</w:t>
      </w:r>
      <w:r w:rsidR="004D0C06">
        <w:t>!</w:t>
      </w:r>
    </w:p>
    <w:p w14:paraId="3C016BFB" w14:textId="1C5FE7E9" w:rsidR="004D0C06" w:rsidRDefault="004D0C06">
      <w:r w:rsidRPr="004D0C06">
        <w:drawing>
          <wp:inline distT="0" distB="0" distL="0" distR="0" wp14:anchorId="20C05DC6" wp14:editId="0EDA3359">
            <wp:extent cx="4974061" cy="217257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974061" cy="2172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097CF" w14:textId="37F3E66D" w:rsidR="004D0C06" w:rsidRDefault="004D0C06">
      <w:r>
        <w:t>Control word definition:</w:t>
      </w:r>
    </w:p>
    <w:p w14:paraId="7104587E" w14:textId="64A9F53C" w:rsidR="004D0C06" w:rsidRDefault="004D0C06">
      <w:r w:rsidRPr="004D0C06">
        <w:drawing>
          <wp:inline distT="0" distB="0" distL="0" distR="0" wp14:anchorId="065140F9" wp14:editId="76364E1F">
            <wp:extent cx="5888830" cy="981472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888830" cy="98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17396" w14:textId="23CD2941" w:rsidR="004D0C06" w:rsidRDefault="004D0C06" w:rsidP="004D0C06">
      <w:r>
        <w:t>Status</w:t>
      </w:r>
      <w:r>
        <w:t xml:space="preserve"> word definition:</w:t>
      </w:r>
    </w:p>
    <w:p w14:paraId="6731ED17" w14:textId="77777777" w:rsidR="004D0C06" w:rsidRDefault="004D0C06"/>
    <w:p w14:paraId="20B37292" w14:textId="10B47364" w:rsidR="004D0C06" w:rsidRDefault="004D0C06">
      <w:r w:rsidRPr="004D0C06">
        <w:lastRenderedPageBreak/>
        <w:drawing>
          <wp:inline distT="0" distB="0" distL="0" distR="0" wp14:anchorId="3C15EA47" wp14:editId="2FC9675B">
            <wp:extent cx="4878772" cy="2963473"/>
            <wp:effectExtent l="0" t="0" r="0" b="889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878772" cy="2963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B6F75" w14:textId="04FA4BD8" w:rsidR="004D0C06" w:rsidRDefault="004D0C06">
      <w:r w:rsidRPr="004D0C06">
        <w:drawing>
          <wp:inline distT="0" distB="0" distL="0" distR="0" wp14:anchorId="113C53CC" wp14:editId="526760AC">
            <wp:extent cx="5918983" cy="3707705"/>
            <wp:effectExtent l="0" t="0" r="5715" b="762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18983" cy="370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0C06" w:rsidSect="00FB01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81"/>
    <w:rsid w:val="003055AF"/>
    <w:rsid w:val="004D0C06"/>
    <w:rsid w:val="009C04C8"/>
    <w:rsid w:val="00BC5981"/>
    <w:rsid w:val="00F128BD"/>
    <w:rsid w:val="00FB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7EBDE"/>
  <w15:chartTrackingRefBased/>
  <w15:docId w15:val="{AC46B444-5574-4372-A22F-903F53E4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 Xiaohua (DC/EFA1-CN)</dc:creator>
  <cp:keywords/>
  <dc:description/>
  <cp:lastModifiedBy>WAN Xiaohua (DC/EFA1-CN)</cp:lastModifiedBy>
  <cp:revision>6</cp:revision>
  <dcterms:created xsi:type="dcterms:W3CDTF">2023-03-15T01:17:00Z</dcterms:created>
  <dcterms:modified xsi:type="dcterms:W3CDTF">2023-03-15T06:47:00Z</dcterms:modified>
</cp:coreProperties>
</file>